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8971F" w14:textId="77777777" w:rsidR="00E51FB6" w:rsidRPr="00E51FB6" w:rsidRDefault="00E51FB6" w:rsidP="00E51FB6">
      <w:pPr>
        <w:shd w:val="clear" w:color="auto" w:fill="FFFFFF"/>
        <w:spacing w:after="0"/>
        <w:rPr>
          <w:rFonts w:ascii="Montserrat" w:eastAsia="Times New Roman" w:hAnsi="Montserrat" w:cs="Times New Roman"/>
          <w:color w:val="555555"/>
          <w:kern w:val="0"/>
          <w:sz w:val="27"/>
          <w:szCs w:val="27"/>
          <w:lang w:eastAsia="ru-RU"/>
          <w14:ligatures w14:val="none"/>
        </w:rPr>
      </w:pPr>
    </w:p>
    <w:p w14:paraId="78A86B1D" w14:textId="77777777" w:rsidR="00E51FB6" w:rsidRPr="00E51FB6" w:rsidRDefault="00E51FB6" w:rsidP="00E51FB6">
      <w:pPr>
        <w:spacing w:after="0"/>
        <w:ind w:firstLine="709"/>
        <w:jc w:val="both"/>
        <w:rPr>
          <w:b/>
          <w:bCs/>
        </w:rPr>
      </w:pPr>
      <w:r w:rsidRPr="00E51FB6">
        <w:rPr>
          <w:b/>
          <w:bCs/>
        </w:rPr>
        <w:t>Техническое оснащение</w:t>
      </w:r>
    </w:p>
    <w:p w14:paraId="70223496" w14:textId="74E3C907" w:rsidR="00E51FB6" w:rsidRDefault="00E51FB6" w:rsidP="00E51FB6">
      <w:pPr>
        <w:spacing w:after="0"/>
        <w:ind w:firstLine="709"/>
        <w:jc w:val="both"/>
      </w:pPr>
      <w:r w:rsidRPr="00E51FB6">
        <w:t>Кабинеты оснащены необходимым дидактическим материалом, развивающими пособиями, спортивным инвентарём и мультимедийным оборудованием</w:t>
      </w:r>
      <w:r>
        <w:t>.</w:t>
      </w:r>
    </w:p>
    <w:p w14:paraId="05699297" w14:textId="77777777" w:rsidR="00E51FB6" w:rsidRDefault="00E51FB6" w:rsidP="00E51FB6">
      <w:pPr>
        <w:spacing w:after="0"/>
        <w:ind w:firstLine="709"/>
        <w:jc w:val="both"/>
      </w:pPr>
    </w:p>
    <w:p w14:paraId="431B09C4" w14:textId="77777777" w:rsidR="00E51FB6" w:rsidRPr="00E51FB6" w:rsidRDefault="00E51FB6" w:rsidP="00E51FB6">
      <w:pPr>
        <w:spacing w:after="0"/>
        <w:ind w:firstLine="709"/>
        <w:jc w:val="both"/>
        <w:rPr>
          <w:b/>
          <w:bCs/>
        </w:rPr>
      </w:pPr>
      <w:r w:rsidRPr="00E51FB6">
        <w:rPr>
          <w:b/>
          <w:bCs/>
        </w:rPr>
        <w:t>Информационная среда</w:t>
      </w:r>
    </w:p>
    <w:p w14:paraId="7F528EF9" w14:textId="3E296334" w:rsidR="00E51FB6" w:rsidRDefault="00E51FB6" w:rsidP="00E51FB6">
      <w:pPr>
        <w:spacing w:after="0"/>
        <w:ind w:firstLine="709"/>
        <w:jc w:val="both"/>
      </w:pPr>
      <w:r w:rsidRPr="00E51FB6">
        <w:t xml:space="preserve">В помещении имеется </w:t>
      </w:r>
      <w:proofErr w:type="spellStart"/>
      <w:r w:rsidRPr="00E51FB6">
        <w:t>Wi</w:t>
      </w:r>
      <w:proofErr w:type="spellEnd"/>
      <w:r w:rsidRPr="00E51FB6">
        <w:t>-Fi для посетителей центра, зал ожиданий. Сайт центра содержит актуальную информацию о деятельности и документах.</w:t>
      </w:r>
    </w:p>
    <w:p w14:paraId="4C7ECBA1" w14:textId="77777777" w:rsidR="00E51FB6" w:rsidRPr="00E51FB6" w:rsidRDefault="00E51FB6" w:rsidP="00E51FB6">
      <w:pPr>
        <w:spacing w:after="0"/>
        <w:ind w:firstLine="709"/>
        <w:jc w:val="both"/>
      </w:pPr>
    </w:p>
    <w:p w14:paraId="203D178C" w14:textId="77777777" w:rsidR="00E51FB6" w:rsidRPr="00E51FB6" w:rsidRDefault="00E51FB6" w:rsidP="00E51FB6">
      <w:pPr>
        <w:spacing w:after="0"/>
        <w:ind w:firstLine="709"/>
        <w:jc w:val="both"/>
        <w:rPr>
          <w:b/>
          <w:bCs/>
        </w:rPr>
      </w:pPr>
      <w:r w:rsidRPr="00E51FB6">
        <w:rPr>
          <w:b/>
          <w:bCs/>
        </w:rPr>
        <w:t>Помещения</w:t>
      </w:r>
    </w:p>
    <w:p w14:paraId="62BD0CA1" w14:textId="16B47937" w:rsidR="00E51FB6" w:rsidRDefault="00E51FB6" w:rsidP="00E51FB6">
      <w:pPr>
        <w:spacing w:after="0"/>
        <w:ind w:firstLine="709"/>
        <w:jc w:val="both"/>
      </w:pPr>
      <w:r>
        <w:t xml:space="preserve">Общая площадь – </w:t>
      </w:r>
      <w:r w:rsidRPr="00E51FB6">
        <w:t>183,9 кв. м.</w:t>
      </w:r>
      <w:r>
        <w:t xml:space="preserve"> </w:t>
      </w:r>
      <w:r>
        <w:t>8</w:t>
      </w:r>
      <w:r>
        <w:t xml:space="preserve"> оборудованных кабинетов для занятий</w:t>
      </w:r>
      <w:r>
        <w:t>.</w:t>
      </w:r>
    </w:p>
    <w:p w14:paraId="2881DE1B" w14:textId="77777777" w:rsidR="00E51FB6" w:rsidRDefault="00E51FB6" w:rsidP="00E51FB6">
      <w:pPr>
        <w:spacing w:after="0"/>
        <w:ind w:firstLine="709"/>
        <w:jc w:val="both"/>
      </w:pPr>
    </w:p>
    <w:p w14:paraId="1E0FB536" w14:textId="77777777" w:rsidR="00E51FB6" w:rsidRPr="00D85DB4" w:rsidRDefault="00E51FB6" w:rsidP="00E51FB6">
      <w:pPr>
        <w:pStyle w:val="a7"/>
        <w:keepNext/>
        <w:keepLines/>
        <w:tabs>
          <w:tab w:val="left" w:pos="567"/>
        </w:tabs>
        <w:autoSpaceDE w:val="0"/>
        <w:autoSpaceDN w:val="0"/>
        <w:spacing w:after="0"/>
        <w:ind w:left="0"/>
        <w:jc w:val="both"/>
      </w:pPr>
      <w:r w:rsidRPr="00D85DB4">
        <w:t>Материально-техническое обеспечение образовательной деятельности по заявленным образовательным программам.</w:t>
      </w:r>
    </w:p>
    <w:p w14:paraId="5BA796CE" w14:textId="77777777" w:rsidR="00E51FB6" w:rsidRPr="007C02AA" w:rsidRDefault="00E51FB6" w:rsidP="00E51FB6">
      <w:pPr>
        <w:keepNext/>
        <w:ind w:left="720"/>
        <w:rPr>
          <w:sz w:val="24"/>
          <w:szCs w:val="24"/>
        </w:rPr>
      </w:pPr>
    </w:p>
    <w:tbl>
      <w:tblPr>
        <w:tblW w:w="15100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2"/>
        <w:gridCol w:w="3402"/>
        <w:gridCol w:w="7655"/>
        <w:gridCol w:w="3481"/>
      </w:tblGrid>
      <w:tr w:rsidR="00E51FB6" w:rsidRPr="007C02AA" w14:paraId="6A184C6A" w14:textId="77777777" w:rsidTr="00F36D5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53E6" w14:textId="77777777" w:rsidR="00E51FB6" w:rsidRPr="007C02AA" w:rsidRDefault="00E51FB6" w:rsidP="00F36D50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№</w:t>
            </w:r>
          </w:p>
          <w:p w14:paraId="160C6A16" w14:textId="77777777" w:rsidR="00E51FB6" w:rsidRPr="007C02AA" w:rsidRDefault="00E51FB6" w:rsidP="00F36D50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8510" w14:textId="77777777" w:rsidR="00E51FB6" w:rsidRPr="007C02AA" w:rsidRDefault="00E51FB6" w:rsidP="00F36D50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 xml:space="preserve"> Наименование образовательной программы,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A40E" w14:textId="77777777" w:rsidR="00E51FB6" w:rsidRPr="007C02AA" w:rsidRDefault="00E51FB6" w:rsidP="00F36D50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A700" w14:textId="77777777" w:rsidR="00E51FB6" w:rsidRPr="007C02AA" w:rsidRDefault="00E51FB6" w:rsidP="00F36D50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 xml:space="preserve">Адрес (местоположение) учебных кабинетов, объектов для проведения практических занятий, объектов физической культуры и спорта </w:t>
            </w:r>
            <w:r>
              <w:rPr>
                <w:sz w:val="20"/>
                <w:szCs w:val="20"/>
              </w:rPr>
              <w:br/>
            </w:r>
            <w:r w:rsidRPr="007C02AA">
              <w:rPr>
                <w:sz w:val="20"/>
                <w:szCs w:val="20"/>
              </w:rPr>
              <w:t xml:space="preserve">(с указанием площади и номера помещения в соответствии </w:t>
            </w:r>
            <w:r>
              <w:rPr>
                <w:sz w:val="20"/>
                <w:szCs w:val="20"/>
              </w:rPr>
              <w:br/>
            </w:r>
            <w:r w:rsidRPr="007C02AA">
              <w:rPr>
                <w:sz w:val="20"/>
                <w:szCs w:val="20"/>
              </w:rPr>
              <w:t>с документами бюро технической инвентаризации)</w:t>
            </w:r>
          </w:p>
        </w:tc>
      </w:tr>
      <w:tr w:rsidR="00E51FB6" w:rsidRPr="007C02AA" w14:paraId="03F407A7" w14:textId="77777777" w:rsidTr="00F36D50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7F29" w14:textId="77777777" w:rsidR="00E51FB6" w:rsidRPr="007C02AA" w:rsidRDefault="00E51FB6" w:rsidP="00E51FB6">
            <w:pPr>
              <w:pStyle w:val="ConsPlusCell"/>
              <w:numPr>
                <w:ilvl w:val="0"/>
                <w:numId w:val="3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1D04" w14:textId="77777777" w:rsidR="00E51FB6" w:rsidRPr="007C02AA" w:rsidRDefault="00E51FB6" w:rsidP="00E51FB6">
            <w:pPr>
              <w:pStyle w:val="ConsPlusCell"/>
              <w:numPr>
                <w:ilvl w:val="0"/>
                <w:numId w:val="3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E31D" w14:textId="77777777" w:rsidR="00E51FB6" w:rsidRPr="007C02AA" w:rsidRDefault="00E51FB6" w:rsidP="00E51FB6">
            <w:pPr>
              <w:pStyle w:val="ConsPlusCell"/>
              <w:numPr>
                <w:ilvl w:val="0"/>
                <w:numId w:val="3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C65F" w14:textId="77777777" w:rsidR="00E51FB6" w:rsidRPr="007C02AA" w:rsidRDefault="00E51FB6" w:rsidP="00E51FB6">
            <w:pPr>
              <w:pStyle w:val="ConsPlusCell"/>
              <w:numPr>
                <w:ilvl w:val="0"/>
                <w:numId w:val="3"/>
              </w:numPr>
              <w:jc w:val="center"/>
              <w:rPr>
                <w:b/>
                <w:sz w:val="20"/>
                <w:szCs w:val="20"/>
              </w:rPr>
            </w:pPr>
          </w:p>
        </w:tc>
      </w:tr>
      <w:tr w:rsidR="00E51FB6" w:rsidRPr="00D85DB4" w14:paraId="1538DBC8" w14:textId="77777777" w:rsidTr="00D85DB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D63CAD" w14:textId="77777777" w:rsidR="00E51FB6" w:rsidRPr="00D85DB4" w:rsidRDefault="00E51FB6" w:rsidP="00D85DB4">
            <w:pPr>
              <w:pStyle w:val="ConsPlusCell"/>
              <w:numPr>
                <w:ilvl w:val="0"/>
                <w:numId w:val="1"/>
              </w:numPr>
              <w:ind w:left="-80" w:right="-94" w:firstLine="0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E29CBB" w14:textId="1A109535" w:rsidR="00E51FB6" w:rsidRPr="00D85DB4" w:rsidRDefault="00E51FB6" w:rsidP="00D85DB4">
            <w:pPr>
              <w:pStyle w:val="ConsPlusCell"/>
              <w:ind w:left="-80" w:right="-94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ДОПОЛНИТЕЛЬНАЯ ОБЩЕРАЗВИВАЮЩАЯ ПРОГРАММА</w:t>
            </w:r>
          </w:p>
          <w:p w14:paraId="6CA36A47" w14:textId="77777777" w:rsidR="00E51FB6" w:rsidRPr="00D85DB4" w:rsidRDefault="00E51FB6" w:rsidP="00D85DB4">
            <w:pPr>
              <w:pStyle w:val="ConsPlusCell"/>
              <w:ind w:left="-80" w:right="-94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«</w:t>
            </w:r>
            <w:proofErr w:type="spellStart"/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Логоритмика</w:t>
            </w:r>
            <w:proofErr w:type="spellEnd"/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»</w:t>
            </w:r>
          </w:p>
          <w:p w14:paraId="54311669" w14:textId="77777777" w:rsidR="00E51FB6" w:rsidRPr="00D85DB4" w:rsidRDefault="00E51FB6" w:rsidP="00D85DB4">
            <w:pPr>
              <w:pStyle w:val="ConsPlusCell"/>
              <w:ind w:left="-80" w:right="-94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(стартовый уровень)</w:t>
            </w:r>
          </w:p>
          <w:p w14:paraId="7A359448" w14:textId="6173CF33" w:rsidR="00E51FB6" w:rsidRPr="00D85DB4" w:rsidRDefault="00E51FB6" w:rsidP="00D85DB4">
            <w:pPr>
              <w:pStyle w:val="ConsPlusCell"/>
              <w:ind w:left="-80" w:right="-94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ДОПОЛНИТЕЛЬНАЯ ОБЩЕРАЗВИВАЮЩАЯ ПРОГРАММА</w:t>
            </w:r>
          </w:p>
          <w:p w14:paraId="74867BB3" w14:textId="77777777" w:rsidR="00E51FB6" w:rsidRPr="00D85DB4" w:rsidRDefault="00E51FB6" w:rsidP="00D85DB4">
            <w:pPr>
              <w:pStyle w:val="ConsPlusCell"/>
              <w:ind w:left="-80" w:right="-94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Логопедические занятия «Занимательная логопедия»</w:t>
            </w:r>
          </w:p>
          <w:p w14:paraId="66447172" w14:textId="77777777" w:rsidR="00E51FB6" w:rsidRPr="00D85DB4" w:rsidRDefault="00E51FB6" w:rsidP="00D85DB4">
            <w:pPr>
              <w:pStyle w:val="ConsPlusCell"/>
              <w:ind w:left="-80" w:right="-94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- ДОПОЛНИТЕЛЬНАЯ ОБЩЕРАЗВИВАЮЩАЯ ПРОГРАММА</w:t>
            </w:r>
          </w:p>
          <w:p w14:paraId="6AC10026" w14:textId="77777777" w:rsidR="00E51FB6" w:rsidRPr="00D85DB4" w:rsidRDefault="00E51FB6" w:rsidP="00D85DB4">
            <w:pPr>
              <w:pStyle w:val="ConsPlusCell"/>
              <w:ind w:left="-80" w:right="-94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Логопедических занятий «Ступени речевого развития»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2F9490" w14:textId="77777777" w:rsidR="00E51FB6" w:rsidRPr="00D85DB4" w:rsidRDefault="00E51FB6" w:rsidP="00D85DB4">
            <w:pPr>
              <w:snapToGrid w:val="0"/>
              <w:ind w:left="-80" w:right="-94"/>
              <w:jc w:val="center"/>
              <w:rPr>
                <w:sz w:val="22"/>
                <w:szCs w:val="18"/>
              </w:rPr>
            </w:pPr>
            <w:r w:rsidRPr="00D85DB4">
              <w:rPr>
                <w:sz w:val="22"/>
                <w:szCs w:val="18"/>
              </w:rPr>
              <w:t>Кабинет логопеда-дефектолога</w:t>
            </w:r>
          </w:p>
          <w:p w14:paraId="01631B3A" w14:textId="77777777" w:rsidR="00E51FB6" w:rsidRPr="00D85DB4" w:rsidRDefault="00E51FB6" w:rsidP="00D85DB4">
            <w:pPr>
              <w:snapToGrid w:val="0"/>
              <w:ind w:left="-80" w:right="-94"/>
              <w:jc w:val="center"/>
              <w:rPr>
                <w:sz w:val="22"/>
                <w:szCs w:val="18"/>
              </w:rPr>
            </w:pPr>
            <w:r w:rsidRPr="00D85DB4">
              <w:rPr>
                <w:sz w:val="22"/>
                <w:szCs w:val="18"/>
              </w:rPr>
              <w:t>Основные зоны и оборудование: учебная зона (эргономичные столы и стулья, рабочий стол логопеда-дефектолога, шкаф с глухими дверцами для хранения пособий), диагностическая зона (стол для обследований, набор диагностических материалов, компьютер с лицензионным диагностическим и обучающим ПО), коррекционная зона (зеркало, логопедические зонды и инструменты, дидактические материалы для коррекции звукопроизношения,  артикуляционные профили, дыхательные тренажеры, сенсорные мячики, массажные валики), игровая и двигательная зоны (мягкий ковер, развивающие игрушки, тактильные дорожки, массажные коврики).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6EB3" w14:textId="77777777" w:rsidR="00D85DB4" w:rsidRDefault="00E51FB6" w:rsidP="00D85DB4">
            <w:pPr>
              <w:snapToGrid w:val="0"/>
              <w:ind w:left="-80" w:right="-94"/>
              <w:jc w:val="center"/>
              <w:rPr>
                <w:sz w:val="22"/>
                <w:szCs w:val="18"/>
              </w:rPr>
            </w:pPr>
            <w:r w:rsidRPr="00D85DB4">
              <w:rPr>
                <w:sz w:val="22"/>
                <w:szCs w:val="18"/>
              </w:rPr>
              <w:t xml:space="preserve">Московская область, </w:t>
            </w:r>
          </w:p>
          <w:p w14:paraId="52183B6A" w14:textId="5D080B68" w:rsidR="00E51FB6" w:rsidRPr="00D85DB4" w:rsidRDefault="00E51FB6" w:rsidP="00D85DB4">
            <w:pPr>
              <w:snapToGrid w:val="0"/>
              <w:ind w:left="-80" w:right="-94"/>
              <w:jc w:val="center"/>
              <w:rPr>
                <w:sz w:val="22"/>
                <w:szCs w:val="18"/>
              </w:rPr>
            </w:pPr>
            <w:proofErr w:type="spellStart"/>
            <w:r w:rsidRPr="00D85DB4">
              <w:rPr>
                <w:sz w:val="22"/>
                <w:szCs w:val="18"/>
              </w:rPr>
              <w:t>г.о</w:t>
            </w:r>
            <w:proofErr w:type="spellEnd"/>
            <w:r w:rsidRPr="00D85DB4">
              <w:rPr>
                <w:sz w:val="22"/>
                <w:szCs w:val="18"/>
              </w:rPr>
              <w:t xml:space="preserve">. Наро-Фоминский, г. Наро-Фоминск, ул. Новикова, д. 20/1, </w:t>
            </w:r>
            <w:proofErr w:type="spellStart"/>
            <w:r w:rsidRPr="00D85DB4">
              <w:rPr>
                <w:sz w:val="22"/>
                <w:szCs w:val="18"/>
              </w:rPr>
              <w:t>помещ</w:t>
            </w:r>
            <w:proofErr w:type="spellEnd"/>
            <w:r w:rsidRPr="00D85DB4">
              <w:rPr>
                <w:sz w:val="22"/>
                <w:szCs w:val="18"/>
              </w:rPr>
              <w:t>. 2, КАБИНЕТ №4</w:t>
            </w:r>
          </w:p>
          <w:p w14:paraId="06AC25F5" w14:textId="77777777" w:rsidR="00E51FB6" w:rsidRPr="00D85DB4" w:rsidRDefault="00E51FB6" w:rsidP="00D85DB4">
            <w:pPr>
              <w:snapToGrid w:val="0"/>
              <w:ind w:left="-80" w:right="-94"/>
              <w:jc w:val="center"/>
              <w:rPr>
                <w:sz w:val="22"/>
                <w:szCs w:val="18"/>
              </w:rPr>
            </w:pPr>
            <w:r w:rsidRPr="00D85DB4">
              <w:rPr>
                <w:sz w:val="22"/>
                <w:szCs w:val="18"/>
              </w:rPr>
              <w:t>(площадь – 13,27 м2, на плане №15)</w:t>
            </w:r>
          </w:p>
        </w:tc>
      </w:tr>
      <w:tr w:rsidR="00E51FB6" w:rsidRPr="00D85DB4" w14:paraId="6A70659F" w14:textId="77777777" w:rsidTr="002C6E59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544ED7" w14:textId="77777777" w:rsidR="00E51FB6" w:rsidRPr="00D85DB4" w:rsidRDefault="00E51FB6" w:rsidP="002C6E59">
            <w:pPr>
              <w:pStyle w:val="ConsPlusCell"/>
              <w:numPr>
                <w:ilvl w:val="0"/>
                <w:numId w:val="1"/>
              </w:numPr>
              <w:ind w:left="-80" w:right="-94" w:firstLine="0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615702" w14:textId="09CE901C" w:rsidR="00E51FB6" w:rsidRPr="00D85DB4" w:rsidRDefault="00E51FB6" w:rsidP="002C6E59">
            <w:pPr>
              <w:pStyle w:val="ConsPlusCell"/>
              <w:ind w:left="-80" w:right="-94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ПРОГРАММА ДОПОЛНИТЕЛЬНОГО ОБРАЗОВАНИЯ</w:t>
            </w:r>
          </w:p>
          <w:p w14:paraId="6353DDD0" w14:textId="77E36D34" w:rsidR="00E51FB6" w:rsidRPr="00D85DB4" w:rsidRDefault="00E51FB6" w:rsidP="002C6E59">
            <w:pPr>
              <w:pStyle w:val="ConsPlusCell"/>
              <w:ind w:left="-80" w:right="-94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Адаптивная физическая культура</w:t>
            </w:r>
          </w:p>
          <w:p w14:paraId="23715898" w14:textId="77777777" w:rsidR="00E51FB6" w:rsidRDefault="00E51FB6" w:rsidP="002C6E59">
            <w:pPr>
              <w:pStyle w:val="ConsPlusCell"/>
              <w:ind w:left="-80" w:right="-94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«Движение без границ»</w:t>
            </w:r>
          </w:p>
          <w:p w14:paraId="14DC8DB0" w14:textId="77777777" w:rsidR="00D85DB4" w:rsidRPr="00D85DB4" w:rsidRDefault="00D85DB4" w:rsidP="002C6E59">
            <w:pPr>
              <w:pStyle w:val="ConsPlusCell"/>
              <w:ind w:left="-80" w:right="-94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</w:p>
          <w:p w14:paraId="4E608580" w14:textId="145323AA" w:rsidR="00E51FB6" w:rsidRPr="00D85DB4" w:rsidRDefault="00E51FB6" w:rsidP="002C6E59">
            <w:pPr>
              <w:pStyle w:val="ConsPlusCell"/>
              <w:ind w:left="-80" w:right="-94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ДОПОЛНИТЕЛЬНАЯ ОБЩЕОБРАЗОВАТЕЛЬНАЯ ОБЩЕРАЗВИВАЮЩАЯ ПРОГРАММА</w:t>
            </w:r>
          </w:p>
          <w:p w14:paraId="67EE67DF" w14:textId="77777777" w:rsidR="00E51FB6" w:rsidRPr="00D85DB4" w:rsidRDefault="00E51FB6" w:rsidP="002C6E59">
            <w:pPr>
              <w:pStyle w:val="ConsPlusCell"/>
              <w:ind w:left="-80" w:right="-94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ПОЗНАВАТЕЛЬНО-</w:t>
            </w:r>
            <w:proofErr w:type="gramStart"/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ФИЗИЧЕСКОЙ  НАПРАВЛЕННОСТИ</w:t>
            </w:r>
            <w:proofErr w:type="gramEnd"/>
          </w:p>
          <w:p w14:paraId="4013D730" w14:textId="6AE14D76" w:rsidR="00E51FB6" w:rsidRPr="00D85DB4" w:rsidRDefault="00E51FB6" w:rsidP="002C6E59">
            <w:pPr>
              <w:pStyle w:val="ConsPlusCell"/>
              <w:ind w:left="-80" w:right="-94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«Большое путешествие в сенсорно-динамическом пространстве «Дом Совы»»</w:t>
            </w:r>
          </w:p>
          <w:p w14:paraId="54332BF8" w14:textId="77777777" w:rsidR="00E51FB6" w:rsidRPr="00D85DB4" w:rsidRDefault="00E51FB6" w:rsidP="002C6E59">
            <w:pPr>
              <w:pStyle w:val="ConsPlusCell"/>
              <w:ind w:left="-80" w:right="-94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(стартовый уровень)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2AB9A3" w14:textId="77777777" w:rsidR="00E51FB6" w:rsidRPr="00D85DB4" w:rsidRDefault="00E51FB6" w:rsidP="002C6E59">
            <w:pPr>
              <w:pStyle w:val="ConsPlusCell"/>
              <w:ind w:left="-80" w:right="-94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Кабинет АФК</w:t>
            </w:r>
          </w:p>
          <w:p w14:paraId="6420754F" w14:textId="77777777" w:rsidR="00E51FB6" w:rsidRPr="00D85DB4" w:rsidRDefault="00E51FB6" w:rsidP="002C6E59">
            <w:pPr>
              <w:pStyle w:val="ConsPlusCell"/>
              <w:ind w:left="-80" w:right="-94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Основное оснащение – подвесное оборудование, позволяющее выполнять упражнения как в воздухе, так и на полу. Основные зоны: металлический каркас с потолочными креплениями, подвесные платформы, гамаки, канаты, Сова-лента, бревно, шары, диски, мягкие камни.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4266" w14:textId="77777777" w:rsidR="00E51FB6" w:rsidRPr="00D85DB4" w:rsidRDefault="00E51FB6" w:rsidP="002C6E59">
            <w:pPr>
              <w:pStyle w:val="ConsPlusCell"/>
              <w:ind w:left="-80" w:right="-94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 xml:space="preserve">Московская область, </w:t>
            </w:r>
            <w:proofErr w:type="spellStart"/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г.о</w:t>
            </w:r>
            <w:proofErr w:type="spellEnd"/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 xml:space="preserve">. Наро-Фоминский, г. Наро-Фоминск, ул. Новикова, д. 20/1, </w:t>
            </w:r>
            <w:proofErr w:type="spellStart"/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помещ</w:t>
            </w:r>
            <w:proofErr w:type="spellEnd"/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. 2, КАБИНЕТ №3</w:t>
            </w:r>
          </w:p>
          <w:p w14:paraId="7E9D0FB4" w14:textId="77777777" w:rsidR="00E51FB6" w:rsidRPr="00D85DB4" w:rsidRDefault="00E51FB6" w:rsidP="002C6E59">
            <w:pPr>
              <w:pStyle w:val="ConsPlusCell"/>
              <w:ind w:left="-80" w:right="-94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(площадь – 13,98 м2, на плане №16)</w:t>
            </w:r>
          </w:p>
        </w:tc>
      </w:tr>
      <w:tr w:rsidR="00E51FB6" w:rsidRPr="00D85DB4" w14:paraId="6DA258AD" w14:textId="77777777" w:rsidTr="002C6E59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F78111" w14:textId="77777777" w:rsidR="00E51FB6" w:rsidRPr="00D85DB4" w:rsidRDefault="00E51FB6" w:rsidP="002C6E59">
            <w:pPr>
              <w:pStyle w:val="ConsPlusCell"/>
              <w:numPr>
                <w:ilvl w:val="0"/>
                <w:numId w:val="1"/>
              </w:numPr>
              <w:ind w:left="-80" w:right="-94" w:firstLine="0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1F5020" w14:textId="6065A585" w:rsidR="00E51FB6" w:rsidRPr="00D85DB4" w:rsidRDefault="00E51FB6" w:rsidP="002C6E59">
            <w:pPr>
              <w:pStyle w:val="ConsPlusCell"/>
              <w:ind w:left="-80" w:right="-94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ПРОГРАММА</w:t>
            </w:r>
          </w:p>
          <w:p w14:paraId="0A51CBA5" w14:textId="77777777" w:rsidR="00E51FB6" w:rsidRPr="00D85DB4" w:rsidRDefault="00E51FB6" w:rsidP="002C6E59">
            <w:pPr>
              <w:pStyle w:val="ConsPlusCell"/>
              <w:ind w:left="-80" w:right="-94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ПО СОЦИАЛЬНО-БЫТОВОЙ РЕАБИЛИТАЦИИ</w:t>
            </w:r>
          </w:p>
          <w:p w14:paraId="7EFE419E" w14:textId="368BD0AF" w:rsidR="00E51FB6" w:rsidRPr="00D85DB4" w:rsidRDefault="00E51FB6" w:rsidP="002C6E59">
            <w:pPr>
              <w:pStyle w:val="ConsPlusCell"/>
              <w:ind w:left="-80" w:right="-94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для детей - инвалидов и детей с ограниченными возможностями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2851F1" w14:textId="77777777" w:rsidR="00E51FB6" w:rsidRPr="00D85DB4" w:rsidRDefault="00E51FB6" w:rsidP="002C6E59">
            <w:pPr>
              <w:pStyle w:val="ConsPlusCell"/>
              <w:ind w:left="-80" w:right="-94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Кабинет социально-бытовых навыков</w:t>
            </w:r>
          </w:p>
          <w:p w14:paraId="54DC7B04" w14:textId="77777777" w:rsidR="00E51FB6" w:rsidRPr="00D85DB4" w:rsidRDefault="00E51FB6" w:rsidP="002C6E59">
            <w:pPr>
              <w:pStyle w:val="ConsPlusCell"/>
              <w:ind w:left="-80" w:right="-94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Структурирован по основным сферам жизнедеятельности; оснащен прихожей, детской кухонной, спальной, игровой и жилой зонами.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3B05" w14:textId="77777777" w:rsidR="00E51FB6" w:rsidRPr="00D85DB4" w:rsidRDefault="00E51FB6" w:rsidP="002C6E59">
            <w:pPr>
              <w:pStyle w:val="ConsPlusCell"/>
              <w:ind w:left="-80" w:right="-94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 xml:space="preserve">Московская область, </w:t>
            </w:r>
            <w:proofErr w:type="spellStart"/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г.о</w:t>
            </w:r>
            <w:proofErr w:type="spellEnd"/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 xml:space="preserve">. Наро-Фоминский, г. Наро-Фоминск, ул. Новикова, д. 20/1, </w:t>
            </w:r>
            <w:proofErr w:type="spellStart"/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помещ</w:t>
            </w:r>
            <w:proofErr w:type="spellEnd"/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. 2, КАБИНЕТ №1</w:t>
            </w:r>
          </w:p>
          <w:p w14:paraId="1EACFE3E" w14:textId="77777777" w:rsidR="00E51FB6" w:rsidRPr="00D85DB4" w:rsidRDefault="00E51FB6" w:rsidP="002C6E59">
            <w:pPr>
              <w:pStyle w:val="ConsPlusCell"/>
              <w:ind w:left="-80" w:right="-94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(площадь – 5 м2, на плане №28)</w:t>
            </w:r>
          </w:p>
        </w:tc>
      </w:tr>
      <w:tr w:rsidR="00E51FB6" w:rsidRPr="00D85DB4" w14:paraId="2ED2F021" w14:textId="77777777" w:rsidTr="00F36D50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0E1FB" w14:textId="77777777" w:rsidR="00E51FB6" w:rsidRPr="00D85DB4" w:rsidRDefault="00E51FB6" w:rsidP="00E51FB6">
            <w:pPr>
              <w:pStyle w:val="ConsPlusCell"/>
              <w:numPr>
                <w:ilvl w:val="0"/>
                <w:numId w:val="1"/>
              </w:numPr>
              <w:ind w:left="-80" w:right="-94" w:firstLine="0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A1AD8" w14:textId="77777777" w:rsidR="00E51FB6" w:rsidRPr="00D85DB4" w:rsidRDefault="00E51FB6" w:rsidP="00D85DB4">
            <w:pPr>
              <w:pStyle w:val="ConsPlusCell"/>
              <w:numPr>
                <w:ilvl w:val="0"/>
                <w:numId w:val="1"/>
              </w:numPr>
              <w:ind w:left="-80" w:right="-94" w:firstLine="0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 xml:space="preserve">- ДОПОЛНИТЕЛЬНАЯ ОБЩЕРАЗВИВАЮЩАЯ ПРОГРАММА </w:t>
            </w:r>
          </w:p>
          <w:p w14:paraId="59C4C74E" w14:textId="77777777" w:rsidR="00E51FB6" w:rsidRPr="00D85DB4" w:rsidRDefault="00E51FB6" w:rsidP="00D85DB4">
            <w:pPr>
              <w:pStyle w:val="ConsPlusCell"/>
              <w:numPr>
                <w:ilvl w:val="0"/>
                <w:numId w:val="1"/>
              </w:numPr>
              <w:ind w:left="-80" w:right="-94" w:firstLine="0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«Программа сенсомоторной коррекции детей с ОВЗ»</w:t>
            </w:r>
          </w:p>
          <w:p w14:paraId="6D1ED852" w14:textId="77777777" w:rsidR="00E51FB6" w:rsidRPr="00D85DB4" w:rsidRDefault="00E51FB6" w:rsidP="00D85DB4">
            <w:pPr>
              <w:pStyle w:val="ConsPlusCell"/>
              <w:numPr>
                <w:ilvl w:val="0"/>
                <w:numId w:val="1"/>
              </w:numPr>
              <w:ind w:left="-80" w:right="-94" w:firstLine="0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- Программа дополнительного образования</w:t>
            </w:r>
          </w:p>
          <w:p w14:paraId="535DAB96" w14:textId="77777777" w:rsidR="00E51FB6" w:rsidRPr="00D85DB4" w:rsidRDefault="00E51FB6" w:rsidP="00D85DB4">
            <w:pPr>
              <w:pStyle w:val="ConsPlusCell"/>
              <w:numPr>
                <w:ilvl w:val="0"/>
                <w:numId w:val="1"/>
              </w:numPr>
              <w:ind w:left="-80" w:right="-94" w:firstLine="0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«Занимательная сенсорика»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8C859D" w14:textId="77777777" w:rsidR="00E51FB6" w:rsidRPr="00D85DB4" w:rsidRDefault="00E51FB6" w:rsidP="00D85DB4">
            <w:pPr>
              <w:pStyle w:val="ConsPlusCell"/>
              <w:numPr>
                <w:ilvl w:val="0"/>
                <w:numId w:val="1"/>
              </w:numPr>
              <w:ind w:left="-80" w:right="-94" w:firstLine="0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Кабинет сенсорной интеграции</w:t>
            </w:r>
          </w:p>
          <w:p w14:paraId="68EEB5FE" w14:textId="77777777" w:rsidR="00E51FB6" w:rsidRPr="00D85DB4" w:rsidRDefault="00E51FB6" w:rsidP="00D85DB4">
            <w:pPr>
              <w:pStyle w:val="ConsPlusCell"/>
              <w:numPr>
                <w:ilvl w:val="0"/>
                <w:numId w:val="1"/>
              </w:numPr>
              <w:ind w:left="-80" w:right="-94" w:firstLine="0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Оборудован сухим бассейном (2шт), сухим душем, балансером, креслом-мешком, тактильной зоной, релаксационной зоной, игровой и когнитивной зоной.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C8F0" w14:textId="77777777" w:rsidR="00E51FB6" w:rsidRPr="00D85DB4" w:rsidRDefault="00E51FB6" w:rsidP="00D85DB4">
            <w:pPr>
              <w:pStyle w:val="ConsPlusCell"/>
              <w:numPr>
                <w:ilvl w:val="0"/>
                <w:numId w:val="1"/>
              </w:numPr>
              <w:ind w:left="-80" w:right="-94" w:firstLine="0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 xml:space="preserve">Московская область, </w:t>
            </w:r>
            <w:proofErr w:type="spellStart"/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г.о</w:t>
            </w:r>
            <w:proofErr w:type="spellEnd"/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 xml:space="preserve">. Наро-Фоминский, г. Наро-Фоминск, ул. Новикова, д. 20/1, </w:t>
            </w:r>
            <w:proofErr w:type="spellStart"/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помещ</w:t>
            </w:r>
            <w:proofErr w:type="spellEnd"/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. 2, КАБИНЕТ №2</w:t>
            </w:r>
          </w:p>
          <w:p w14:paraId="39D155BC" w14:textId="77777777" w:rsidR="00E51FB6" w:rsidRPr="00D85DB4" w:rsidRDefault="00E51FB6" w:rsidP="00D85DB4">
            <w:pPr>
              <w:pStyle w:val="ConsPlusCell"/>
              <w:numPr>
                <w:ilvl w:val="0"/>
                <w:numId w:val="1"/>
              </w:numPr>
              <w:ind w:left="-80" w:right="-94" w:firstLine="0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(площадь – 22,39 м2, на плане №27, 29)</w:t>
            </w:r>
          </w:p>
        </w:tc>
      </w:tr>
      <w:tr w:rsidR="00E51FB6" w:rsidRPr="00D85DB4" w14:paraId="1FD663D3" w14:textId="77777777" w:rsidTr="00F36D50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52EBDD" w14:textId="77777777" w:rsidR="00E51FB6" w:rsidRPr="00D85DB4" w:rsidRDefault="00E51FB6" w:rsidP="00E51FB6">
            <w:pPr>
              <w:pStyle w:val="ConsPlusCell"/>
              <w:numPr>
                <w:ilvl w:val="0"/>
                <w:numId w:val="1"/>
              </w:numPr>
              <w:ind w:left="-80" w:right="-94" w:firstLine="0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F813C" w14:textId="77777777" w:rsidR="00E51FB6" w:rsidRPr="00D85DB4" w:rsidRDefault="00E51FB6" w:rsidP="00D85DB4">
            <w:pPr>
              <w:pStyle w:val="ConsPlusCell"/>
              <w:numPr>
                <w:ilvl w:val="0"/>
                <w:numId w:val="1"/>
              </w:numPr>
              <w:ind w:left="-80" w:right="-94" w:firstLine="0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 xml:space="preserve">- ПОДГОТОВКА К ШКОЛЬНОМУ ОБУЧЕНИЮ </w:t>
            </w:r>
          </w:p>
          <w:p w14:paraId="367DAFB1" w14:textId="77777777" w:rsidR="00E51FB6" w:rsidRPr="00D85DB4" w:rsidRDefault="00E51FB6" w:rsidP="00D85DB4">
            <w:pPr>
              <w:pStyle w:val="ConsPlusCell"/>
              <w:numPr>
                <w:ilvl w:val="0"/>
                <w:numId w:val="1"/>
              </w:numPr>
              <w:ind w:left="-80" w:right="-94" w:firstLine="0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«СКОРО В ШКОЛУ» с детьми ОВЗ. Нейропсихологический подход.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C9EB6D" w14:textId="77777777" w:rsidR="00E51FB6" w:rsidRPr="00D85DB4" w:rsidRDefault="00E51FB6" w:rsidP="00D85DB4">
            <w:pPr>
              <w:pStyle w:val="ConsPlusCell"/>
              <w:numPr>
                <w:ilvl w:val="0"/>
                <w:numId w:val="1"/>
              </w:numPr>
              <w:ind w:left="-80" w:right="-94" w:firstLine="0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Кабинет нейропсихолога</w:t>
            </w:r>
          </w:p>
          <w:p w14:paraId="73596B11" w14:textId="77777777" w:rsidR="00E51FB6" w:rsidRPr="00D85DB4" w:rsidRDefault="00E51FB6" w:rsidP="00D85DB4">
            <w:pPr>
              <w:pStyle w:val="ConsPlusCell"/>
              <w:numPr>
                <w:ilvl w:val="0"/>
                <w:numId w:val="1"/>
              </w:numPr>
              <w:ind w:left="-80" w:right="-94" w:firstLine="0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Основные зоны и оборудование: диагностическая зона (стол, кресло, стул, шкаф с глухими дверцами для хранения пособий), коррекционная зона (набор дидактических материалов для коррекционных занятий, компьютер с лицензионным диагностическим и обучающим ПО), двигательная и сенсорная зоны (мягкий ковер, развивающие игрушки, тактильные дорожки, массажные коврики, мячи, балансировочные доски, дорожки, материал для тактильной стимуляции).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6D67" w14:textId="77777777" w:rsidR="00E51FB6" w:rsidRPr="00D85DB4" w:rsidRDefault="00E51FB6" w:rsidP="00D85DB4">
            <w:pPr>
              <w:pStyle w:val="ConsPlusCell"/>
              <w:numPr>
                <w:ilvl w:val="0"/>
                <w:numId w:val="1"/>
              </w:numPr>
              <w:ind w:left="-80" w:right="-94" w:firstLine="0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 xml:space="preserve">Московская область, </w:t>
            </w:r>
            <w:proofErr w:type="spellStart"/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г.о</w:t>
            </w:r>
            <w:proofErr w:type="spellEnd"/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 xml:space="preserve">. Наро-Фоминский, г. Наро-Фоминск, ул. Новикова, д. 20/1, </w:t>
            </w:r>
            <w:proofErr w:type="spellStart"/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помещ</w:t>
            </w:r>
            <w:proofErr w:type="spellEnd"/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. 2, КАБИНЕТ №5</w:t>
            </w:r>
          </w:p>
          <w:p w14:paraId="290AD692" w14:textId="77777777" w:rsidR="00E51FB6" w:rsidRPr="00D85DB4" w:rsidRDefault="00E51FB6" w:rsidP="00D85DB4">
            <w:pPr>
              <w:pStyle w:val="ConsPlusCell"/>
              <w:numPr>
                <w:ilvl w:val="0"/>
                <w:numId w:val="1"/>
              </w:numPr>
              <w:ind w:left="-80" w:right="-94" w:firstLine="0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(площадь – 13,27 м2, на плане №15)</w:t>
            </w:r>
          </w:p>
        </w:tc>
      </w:tr>
      <w:tr w:rsidR="00E51FB6" w:rsidRPr="00D85DB4" w14:paraId="60254C96" w14:textId="77777777" w:rsidTr="00F36D50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065BF" w14:textId="77777777" w:rsidR="00E51FB6" w:rsidRPr="00D85DB4" w:rsidRDefault="00E51FB6" w:rsidP="00E51FB6">
            <w:pPr>
              <w:pStyle w:val="ConsPlusCell"/>
              <w:numPr>
                <w:ilvl w:val="0"/>
                <w:numId w:val="1"/>
              </w:numPr>
              <w:ind w:left="-80" w:right="-94" w:firstLine="0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C5742" w14:textId="77777777" w:rsidR="00E51FB6" w:rsidRPr="00D85DB4" w:rsidRDefault="00E51FB6" w:rsidP="00D85DB4">
            <w:pPr>
              <w:pStyle w:val="ConsPlusCell"/>
              <w:numPr>
                <w:ilvl w:val="0"/>
                <w:numId w:val="1"/>
              </w:numPr>
              <w:ind w:left="-80" w:right="-94" w:firstLine="0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- РАЗВИВАЮЩАЯ ПРОГРАММА</w:t>
            </w:r>
          </w:p>
          <w:p w14:paraId="127C5705" w14:textId="77777777" w:rsidR="00E51FB6" w:rsidRPr="00D85DB4" w:rsidRDefault="00E51FB6" w:rsidP="00D85DB4">
            <w:pPr>
              <w:pStyle w:val="ConsPlusCell"/>
              <w:numPr>
                <w:ilvl w:val="0"/>
                <w:numId w:val="1"/>
              </w:numPr>
              <w:ind w:left="-80" w:right="-94" w:firstLine="0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 xml:space="preserve"> </w:t>
            </w:r>
            <w:proofErr w:type="gramStart"/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ПСИХОЛОГИЧЕСКОЙ  НАПРАВЛЕННОСТИ</w:t>
            </w:r>
            <w:proofErr w:type="gramEnd"/>
          </w:p>
          <w:p w14:paraId="47231EB4" w14:textId="77777777" w:rsidR="00E51FB6" w:rsidRPr="00D85DB4" w:rsidRDefault="00E51FB6" w:rsidP="00D85DB4">
            <w:pPr>
              <w:pStyle w:val="ConsPlusCell"/>
              <w:numPr>
                <w:ilvl w:val="0"/>
                <w:numId w:val="1"/>
              </w:numPr>
              <w:ind w:left="-80" w:right="-94" w:firstLine="0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lastRenderedPageBreak/>
              <w:t xml:space="preserve">«Играем и развиваемся» по методике DIR </w:t>
            </w:r>
            <w:proofErr w:type="spellStart"/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Floortime</w:t>
            </w:r>
            <w:proofErr w:type="spellEnd"/>
          </w:p>
          <w:p w14:paraId="295DA899" w14:textId="77777777" w:rsidR="00E51FB6" w:rsidRPr="00D85DB4" w:rsidRDefault="00E51FB6" w:rsidP="00D85DB4">
            <w:pPr>
              <w:pStyle w:val="ConsPlusCell"/>
              <w:numPr>
                <w:ilvl w:val="0"/>
                <w:numId w:val="1"/>
              </w:numPr>
              <w:ind w:left="-80" w:right="-94" w:firstLine="0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- КОРРЕКЦИОННО-РАЗВИВАЮЩАЯ ПРОГРАММА</w:t>
            </w:r>
          </w:p>
          <w:p w14:paraId="0919BAD2" w14:textId="77777777" w:rsidR="00E51FB6" w:rsidRPr="00D85DB4" w:rsidRDefault="00E51FB6" w:rsidP="00D85DB4">
            <w:pPr>
              <w:pStyle w:val="ConsPlusCell"/>
              <w:numPr>
                <w:ilvl w:val="0"/>
                <w:numId w:val="1"/>
              </w:numPr>
              <w:ind w:left="-80" w:right="-94" w:firstLine="0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«КРУГ»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20B779" w14:textId="77777777" w:rsidR="00E51FB6" w:rsidRPr="00D85DB4" w:rsidRDefault="00E51FB6" w:rsidP="00D85DB4">
            <w:pPr>
              <w:pStyle w:val="ConsPlusCell"/>
              <w:numPr>
                <w:ilvl w:val="0"/>
                <w:numId w:val="1"/>
              </w:numPr>
              <w:ind w:left="-80" w:right="-94" w:firstLine="0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lastRenderedPageBreak/>
              <w:t>Кабинет психолога</w:t>
            </w:r>
          </w:p>
          <w:p w14:paraId="712B64BC" w14:textId="77777777" w:rsidR="00E51FB6" w:rsidRPr="00D85DB4" w:rsidRDefault="00E51FB6" w:rsidP="00D85DB4">
            <w:pPr>
              <w:pStyle w:val="ConsPlusCell"/>
              <w:numPr>
                <w:ilvl w:val="0"/>
                <w:numId w:val="1"/>
              </w:numPr>
              <w:ind w:left="-80" w:right="-94" w:firstLine="0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 xml:space="preserve">Имеет рабочую и диагностическую зоны, оснащенные столом, компьютером с лицензионным диагностическим и обучающим ПО, креслом, стулом, шкафом с глухими дверцами для хранения дидактический материалов и прочей </w:t>
            </w: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lastRenderedPageBreak/>
              <w:t>документации, дидактические игры, пособия для развития когнитивных функций, конструкторы, мозаики, пазлы.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80F3" w14:textId="77777777" w:rsidR="00E51FB6" w:rsidRPr="00D85DB4" w:rsidRDefault="00E51FB6" w:rsidP="00D85DB4">
            <w:pPr>
              <w:pStyle w:val="ConsPlusCell"/>
              <w:numPr>
                <w:ilvl w:val="0"/>
                <w:numId w:val="1"/>
              </w:numPr>
              <w:ind w:left="-80" w:right="-94" w:firstLine="0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lastRenderedPageBreak/>
              <w:t xml:space="preserve">Московская область, </w:t>
            </w:r>
            <w:proofErr w:type="spellStart"/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г.о</w:t>
            </w:r>
            <w:proofErr w:type="spellEnd"/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 xml:space="preserve">. Наро-Фоминский, г. Наро-Фоминск, ул. Новикова, д. 20/1, </w:t>
            </w:r>
            <w:proofErr w:type="spellStart"/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помещ</w:t>
            </w:r>
            <w:proofErr w:type="spellEnd"/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t>. 2, КАБИНЕТ №6</w:t>
            </w:r>
          </w:p>
          <w:p w14:paraId="1593BF79" w14:textId="77777777" w:rsidR="00E51FB6" w:rsidRPr="00D85DB4" w:rsidRDefault="00E51FB6" w:rsidP="00D85DB4">
            <w:pPr>
              <w:pStyle w:val="ConsPlusCell"/>
              <w:numPr>
                <w:ilvl w:val="0"/>
                <w:numId w:val="1"/>
              </w:numPr>
              <w:ind w:left="-80" w:right="-94" w:firstLine="0"/>
              <w:jc w:val="center"/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</w:pPr>
            <w:r w:rsidRPr="00D85DB4">
              <w:rPr>
                <w:rFonts w:eastAsiaTheme="minorHAnsi" w:cstheme="minorBidi"/>
                <w:kern w:val="2"/>
                <w:sz w:val="22"/>
                <w:szCs w:val="18"/>
                <w:lang w:eastAsia="en-US"/>
                <w14:ligatures w14:val="standardContextual"/>
              </w:rPr>
              <w:lastRenderedPageBreak/>
              <w:t>(площадь – 6,54 м2, на плане №12)</w:t>
            </w:r>
          </w:p>
        </w:tc>
      </w:tr>
      <w:tr w:rsidR="00E51FB6" w:rsidRPr="007C02AA" w14:paraId="0032896D" w14:textId="77777777" w:rsidTr="00F36D50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F80936" w14:textId="77777777" w:rsidR="00E51FB6" w:rsidRPr="00E51FB6" w:rsidRDefault="00E51FB6" w:rsidP="00F36D50">
            <w:pPr>
              <w:pStyle w:val="ConsPlusCell"/>
              <w:ind w:left="-80" w:right="-94"/>
              <w:jc w:val="center"/>
              <w:rPr>
                <w:rFonts w:eastAsiaTheme="minorHAnsi" w:cstheme="minorBidi"/>
                <w:kern w:val="2"/>
                <w:sz w:val="28"/>
                <w:szCs w:val="22"/>
                <w:lang w:eastAsia="en-US"/>
                <w14:ligatures w14:val="standardContextual"/>
              </w:rPr>
            </w:pPr>
            <w:r w:rsidRPr="00E51FB6">
              <w:rPr>
                <w:rFonts w:eastAsiaTheme="minorHAnsi" w:cstheme="minorBidi"/>
                <w:kern w:val="2"/>
                <w:sz w:val="28"/>
                <w:szCs w:val="22"/>
                <w:lang w:eastAsia="en-US"/>
                <w14:ligatures w14:val="standardContextual"/>
              </w:rPr>
              <w:lastRenderedPageBreak/>
              <w:t>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86139D" w14:textId="5F1F98CF" w:rsidR="00E51FB6" w:rsidRPr="00E51FB6" w:rsidRDefault="00E51FB6" w:rsidP="00F36D50">
            <w:pPr>
              <w:pStyle w:val="ConsPlusCell"/>
              <w:ind w:left="-80" w:right="-94"/>
              <w:rPr>
                <w:rFonts w:eastAsiaTheme="minorHAnsi" w:cstheme="minorBidi"/>
                <w:kern w:val="2"/>
                <w:sz w:val="28"/>
                <w:szCs w:val="22"/>
                <w:lang w:eastAsia="en-US"/>
                <w14:ligatures w14:val="standardContextual"/>
              </w:rPr>
            </w:pPr>
            <w:r w:rsidRPr="00E51FB6">
              <w:rPr>
                <w:rFonts w:eastAsiaTheme="minorHAnsi" w:cstheme="minorBidi"/>
                <w:kern w:val="2"/>
                <w:sz w:val="28"/>
                <w:szCs w:val="22"/>
                <w:lang w:eastAsia="en-US"/>
                <w14:ligatures w14:val="standardContextual"/>
              </w:rPr>
              <w:t>ДОПОЛНИТЕЛЬНАЯ ОБЩЕРАЗВИВАЮЩАЯ ПРОГРАММА</w:t>
            </w:r>
          </w:p>
          <w:p w14:paraId="79AB544F" w14:textId="77777777" w:rsidR="00E51FB6" w:rsidRPr="00E51FB6" w:rsidRDefault="00E51FB6" w:rsidP="00F36D50">
            <w:pPr>
              <w:pStyle w:val="ConsPlusCell"/>
              <w:ind w:left="-80" w:right="-94"/>
              <w:rPr>
                <w:rFonts w:eastAsiaTheme="minorHAnsi" w:cstheme="minorBidi"/>
                <w:kern w:val="2"/>
                <w:sz w:val="28"/>
                <w:szCs w:val="22"/>
                <w:lang w:eastAsia="en-US"/>
                <w14:ligatures w14:val="standardContextual"/>
              </w:rPr>
            </w:pPr>
            <w:r w:rsidRPr="00E51FB6">
              <w:rPr>
                <w:rFonts w:eastAsiaTheme="minorHAnsi" w:cstheme="minorBidi"/>
                <w:kern w:val="2"/>
                <w:sz w:val="28"/>
                <w:szCs w:val="22"/>
                <w:lang w:eastAsia="en-US"/>
                <w14:ligatures w14:val="standardContextual"/>
              </w:rPr>
              <w:t xml:space="preserve"> «Сенсорная интеграция»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CE58A7" w14:textId="77777777" w:rsidR="00E51FB6" w:rsidRPr="00E51FB6" w:rsidRDefault="00E51FB6" w:rsidP="00F36D50">
            <w:pPr>
              <w:snapToGrid w:val="0"/>
              <w:ind w:left="-80" w:right="-94"/>
            </w:pPr>
            <w:r w:rsidRPr="00E51FB6">
              <w:t>Кабинет уединения</w:t>
            </w:r>
          </w:p>
          <w:p w14:paraId="532BE58B" w14:textId="77777777" w:rsidR="00E51FB6" w:rsidRPr="00E51FB6" w:rsidRDefault="00E51FB6" w:rsidP="00F36D50">
            <w:pPr>
              <w:snapToGrid w:val="0"/>
              <w:ind w:left="-80" w:right="-94"/>
            </w:pPr>
            <w:r w:rsidRPr="00E51FB6">
              <w:t>Специально оборудованное помещение для релаксации и снятия напряжения. В кабинете размещены мягкие пуфы, кресло-мешок, проектор с мягким визуальным эффектом, аудиосистема, тактильные панели.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EE65" w14:textId="77777777" w:rsidR="00E51FB6" w:rsidRDefault="00E51FB6" w:rsidP="00F36D50">
            <w:pPr>
              <w:snapToGrid w:val="0"/>
              <w:ind w:left="-80" w:right="-94"/>
            </w:pPr>
            <w:r>
              <w:t xml:space="preserve">Московская область, </w:t>
            </w:r>
            <w:proofErr w:type="spellStart"/>
            <w:r>
              <w:t>г.о</w:t>
            </w:r>
            <w:proofErr w:type="spellEnd"/>
            <w:r>
              <w:t xml:space="preserve">. Наро-Фоминский, г. Наро-Фоминск, ул. Новикова, д. 20/1, </w:t>
            </w:r>
            <w:proofErr w:type="spellStart"/>
            <w:r>
              <w:t>помещ</w:t>
            </w:r>
            <w:proofErr w:type="spellEnd"/>
            <w:r>
              <w:t>. 2, КАБИНЕТ №7</w:t>
            </w:r>
          </w:p>
          <w:p w14:paraId="08F37DEC" w14:textId="77777777" w:rsidR="00E51FB6" w:rsidRPr="00E51FB6" w:rsidRDefault="00E51FB6" w:rsidP="00F36D50">
            <w:pPr>
              <w:snapToGrid w:val="0"/>
              <w:ind w:left="-80" w:right="-94"/>
            </w:pPr>
            <w:r>
              <w:t>(площадь – 6,24 м2, на плане №17)</w:t>
            </w:r>
          </w:p>
        </w:tc>
      </w:tr>
    </w:tbl>
    <w:p w14:paraId="3E034235" w14:textId="77777777" w:rsidR="00E51FB6" w:rsidRDefault="00E51FB6" w:rsidP="00E51FB6">
      <w:pPr>
        <w:spacing w:after="0"/>
        <w:ind w:firstLine="709"/>
        <w:jc w:val="both"/>
      </w:pPr>
    </w:p>
    <w:p w14:paraId="104EACD1" w14:textId="77777777" w:rsidR="00E51FB6" w:rsidRDefault="00E51FB6" w:rsidP="00E51FB6">
      <w:pPr>
        <w:spacing w:after="0"/>
        <w:ind w:firstLine="709"/>
        <w:jc w:val="both"/>
      </w:pPr>
    </w:p>
    <w:sectPr w:rsidR="00E51FB6" w:rsidSect="00E51FB6">
      <w:pgSz w:w="16838" w:h="11906" w:orient="landscape" w:code="9"/>
      <w:pgMar w:top="284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03125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26007744"/>
    <w:multiLevelType w:val="multilevel"/>
    <w:tmpl w:val="1570AE8A"/>
    <w:lvl w:ilvl="0">
      <w:start w:val="1"/>
      <w:numFmt w:val="decimal"/>
      <w:lvlText w:val="Раздел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BCA713B"/>
    <w:multiLevelType w:val="hybridMultilevel"/>
    <w:tmpl w:val="F0322D7A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8430921">
    <w:abstractNumId w:val="0"/>
  </w:num>
  <w:num w:numId="2" w16cid:durableId="1079909747">
    <w:abstractNumId w:val="1"/>
  </w:num>
  <w:num w:numId="3" w16cid:durableId="5436365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FB6"/>
    <w:rsid w:val="002C6E59"/>
    <w:rsid w:val="00693BD8"/>
    <w:rsid w:val="006C0B77"/>
    <w:rsid w:val="008242FF"/>
    <w:rsid w:val="00870751"/>
    <w:rsid w:val="00922C48"/>
    <w:rsid w:val="00AA7B5A"/>
    <w:rsid w:val="00B915B7"/>
    <w:rsid w:val="00D85DB4"/>
    <w:rsid w:val="00E51FB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92011"/>
  <w15:chartTrackingRefBased/>
  <w15:docId w15:val="{962729CF-ED07-48D2-9ED4-127E6854A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51F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FB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FB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FB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FB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FB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FB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FB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FB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1F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1FB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1FB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51FB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51FB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51FB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51FB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51FB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51F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51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1FB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51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1F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1FB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51F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51FB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1FB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51FB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51FB6"/>
    <w:rPr>
      <w:b/>
      <w:bCs/>
      <w:smallCaps/>
      <w:color w:val="2E74B5" w:themeColor="accent1" w:themeShade="BF"/>
      <w:spacing w:val="5"/>
    </w:rPr>
  </w:style>
  <w:style w:type="paragraph" w:customStyle="1" w:styleId="ConsPlusCell">
    <w:name w:val="ConsPlusCell"/>
    <w:rsid w:val="00E51F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2026-08-12T08:57:00Z</dcterms:created>
  <dcterms:modified xsi:type="dcterms:W3CDTF">2026-08-12T12:58:00Z</dcterms:modified>
</cp:coreProperties>
</file>